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14"/>
        <w:gridCol w:w="1914"/>
        <w:gridCol w:w="3969"/>
        <w:gridCol w:w="4819"/>
      </w:tblGrid>
      <w:tr w:rsidR="002D41E3" w:rsidRPr="00C07A6C" w:rsidTr="002D41E3">
        <w:tc>
          <w:tcPr>
            <w:tcW w:w="2376" w:type="dxa"/>
          </w:tcPr>
          <w:p w:rsidR="002D41E3" w:rsidRPr="00420409" w:rsidRDefault="002D41E3" w:rsidP="0001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</w:t>
            </w: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</w:p>
          <w:p w:rsidR="002D41E3" w:rsidRPr="00C07A6C" w:rsidRDefault="002D41E3" w:rsidP="0001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>(П.І.П., дата народження)</w:t>
            </w:r>
          </w:p>
          <w:p w:rsidR="002D41E3" w:rsidRPr="00C07A6C" w:rsidRDefault="002D41E3" w:rsidP="0001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D41E3" w:rsidRPr="00C07A6C" w:rsidRDefault="002D41E3" w:rsidP="0001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1914" w:type="dxa"/>
          </w:tcPr>
          <w:p w:rsidR="002D41E3" w:rsidRPr="00C07A6C" w:rsidRDefault="002D41E3" w:rsidP="0001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>Мотивація</w:t>
            </w:r>
          </w:p>
        </w:tc>
        <w:tc>
          <w:tcPr>
            <w:tcW w:w="3969" w:type="dxa"/>
          </w:tcPr>
          <w:p w:rsidR="002D41E3" w:rsidRPr="00C07A6C" w:rsidRDefault="002D41E3" w:rsidP="0001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>Побажання щодо установи ПАН для проходження стажування</w:t>
            </w:r>
          </w:p>
        </w:tc>
        <w:tc>
          <w:tcPr>
            <w:tcW w:w="4819" w:type="dxa"/>
          </w:tcPr>
          <w:p w:rsidR="002D41E3" w:rsidRPr="00C07A6C" w:rsidRDefault="002D41E3" w:rsidP="0001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Контактний телефон та електронна </w:t>
            </w:r>
            <w:bookmarkStart w:id="0" w:name="_GoBack"/>
            <w:bookmarkEnd w:id="0"/>
            <w:r w:rsidRPr="00C07A6C">
              <w:rPr>
                <w:rFonts w:ascii="Times New Roman" w:hAnsi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2D41E3" w:rsidRPr="00C07A6C" w:rsidTr="002D41E3">
        <w:trPr>
          <w:trHeight w:val="925"/>
        </w:trPr>
        <w:tc>
          <w:tcPr>
            <w:tcW w:w="2376" w:type="dxa"/>
          </w:tcPr>
          <w:p w:rsidR="002D41E3" w:rsidRPr="00C07A6C" w:rsidRDefault="002D41E3" w:rsidP="0001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D41E3" w:rsidRPr="00C07A6C" w:rsidRDefault="002D41E3" w:rsidP="0001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2D41E3" w:rsidRPr="00C07A6C" w:rsidRDefault="002D41E3" w:rsidP="0001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D41E3" w:rsidRPr="00C07A6C" w:rsidRDefault="002D41E3" w:rsidP="0001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2D41E3" w:rsidRPr="00C07A6C" w:rsidRDefault="002D41E3" w:rsidP="0001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52C5D" w:rsidRPr="002D41E3" w:rsidRDefault="00E52C5D">
      <w:pPr>
        <w:rPr>
          <w:lang w:val="uk-UA"/>
        </w:rPr>
      </w:pPr>
    </w:p>
    <w:sectPr w:rsidR="00E52C5D" w:rsidRPr="002D41E3" w:rsidSect="002D4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3"/>
    <w:rsid w:val="002D41E3"/>
    <w:rsid w:val="00E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963C-8065-45FA-AFE0-16AC1D03E548}"/>
</file>

<file path=customXml/itemProps2.xml><?xml version="1.0" encoding="utf-8"?>
<ds:datastoreItem xmlns:ds="http://schemas.openxmlformats.org/officeDocument/2006/customXml" ds:itemID="{85441EF3-1071-43F7-A74F-FB6A4DC34926}"/>
</file>

<file path=customXml/itemProps3.xml><?xml version="1.0" encoding="utf-8"?>
<ds:datastoreItem xmlns:ds="http://schemas.openxmlformats.org/officeDocument/2006/customXml" ds:itemID="{E60C64B3-7C63-42D8-A775-0213D9C62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Мазуренко Сніжана Анатоліївна</dc:creator>
  <cp:lastModifiedBy>Мазуренко Сніжана Анатоліївна</cp:lastModifiedBy>
  <cp:revision>1</cp:revision>
  <dcterms:created xsi:type="dcterms:W3CDTF">2016-02-12T15:57:00Z</dcterms:created>
  <dcterms:modified xsi:type="dcterms:W3CDTF">2016-02-12T15:58:00Z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